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107745" w14:textId="77777777" w:rsidR="00CF2645" w:rsidRDefault="00CF2645">
      <w:pPr>
        <w:rPr>
          <w:rFonts w:hint="eastAsia"/>
        </w:rPr>
      </w:pPr>
      <w:r>
        <w:rPr>
          <w:rFonts w:hint="eastAsia"/>
        </w:rPr>
        <w:t>堵的拼音与词组：dǔ</w:t>
      </w:r>
    </w:p>
    <w:p w14:paraId="2DE8B968" w14:textId="77777777" w:rsidR="00CF2645" w:rsidRDefault="00CF2645">
      <w:pPr>
        <w:rPr>
          <w:rFonts w:hint="eastAsia"/>
        </w:rPr>
      </w:pPr>
      <w:r>
        <w:rPr>
          <w:rFonts w:hint="eastAsia"/>
        </w:rPr>
        <w:t>在汉语中，“堵”字具有多重含义，其拼音为 dǔ。这个汉字可以用来表达阻塞、聚集或者阻止的意思。例如，在交通领域中，我们常说“堵车”，指的是车辆因为各种原因无法顺畅通行的情况；而当提到“堵住”时，则是指用物体将某个空间或通道封住，不让其他东西通过。</w:t>
      </w:r>
    </w:p>
    <w:p w14:paraId="10DF5253" w14:textId="77777777" w:rsidR="00CF2645" w:rsidRDefault="00CF2645">
      <w:pPr>
        <w:rPr>
          <w:rFonts w:hint="eastAsia"/>
        </w:rPr>
      </w:pPr>
    </w:p>
    <w:p w14:paraId="7BCFE5DB" w14:textId="77777777" w:rsidR="00CF2645" w:rsidRDefault="00CF2645">
      <w:pPr>
        <w:rPr>
          <w:rFonts w:hint="eastAsia"/>
        </w:rPr>
      </w:pPr>
      <w:r>
        <w:rPr>
          <w:rFonts w:hint="eastAsia"/>
        </w:rPr>
        <w:t xml:space="preserve"> </w:t>
      </w:r>
    </w:p>
    <w:p w14:paraId="52BC8035" w14:textId="77777777" w:rsidR="00CF2645" w:rsidRDefault="00CF2645">
      <w:pPr>
        <w:rPr>
          <w:rFonts w:hint="eastAsia"/>
        </w:rPr>
      </w:pPr>
      <w:r>
        <w:rPr>
          <w:rFonts w:hint="eastAsia"/>
        </w:rPr>
        <w:t>堵组词：堵塞</w:t>
      </w:r>
    </w:p>
    <w:p w14:paraId="04B0DD9A" w14:textId="77777777" w:rsidR="00CF2645" w:rsidRDefault="00CF2645">
      <w:pPr>
        <w:rPr>
          <w:rFonts w:hint="eastAsia"/>
        </w:rPr>
      </w:pPr>
      <w:r>
        <w:rPr>
          <w:rFonts w:hint="eastAsia"/>
        </w:rPr>
        <w:t>“堵塞”是“堵”的常见词组之一，拼音为 sāi dǔ。它描述的是某物被其他物质填满或占据，导致正常流动受阻的状态。在日常生活中，无论是下水道堵塞还是交通堵塞，都会给人们的日常生活带来不便。为了防止这类问题的发生，我们需要定期维护设施，并且遵守规则以确保公共系统的顺畅运行。比如，避免乱丢垃圾可以帮助减少排水系统堵塞的可能性；而在道路上遵循交通信号灯指示则有助于降低交通事故和交通堵塞的风险。</w:t>
      </w:r>
    </w:p>
    <w:p w14:paraId="6AEC3992" w14:textId="77777777" w:rsidR="00CF2645" w:rsidRDefault="00CF2645">
      <w:pPr>
        <w:rPr>
          <w:rFonts w:hint="eastAsia"/>
        </w:rPr>
      </w:pPr>
    </w:p>
    <w:p w14:paraId="0006F047" w14:textId="77777777" w:rsidR="00CF2645" w:rsidRDefault="00CF2645">
      <w:pPr>
        <w:rPr>
          <w:rFonts w:hint="eastAsia"/>
        </w:rPr>
      </w:pPr>
      <w:r>
        <w:rPr>
          <w:rFonts w:hint="eastAsia"/>
        </w:rPr>
        <w:t xml:space="preserve"> </w:t>
      </w:r>
    </w:p>
    <w:p w14:paraId="1EF5CA0B" w14:textId="77777777" w:rsidR="00CF2645" w:rsidRDefault="00CF2645">
      <w:pPr>
        <w:rPr>
          <w:rFonts w:hint="eastAsia"/>
        </w:rPr>
      </w:pPr>
      <w:r>
        <w:rPr>
          <w:rFonts w:hint="eastAsia"/>
        </w:rPr>
        <w:t>堵组词：堵截</w:t>
      </w:r>
    </w:p>
    <w:p w14:paraId="0D4F6F9F" w14:textId="77777777" w:rsidR="00CF2645" w:rsidRDefault="00CF2645">
      <w:pPr>
        <w:rPr>
          <w:rFonts w:hint="eastAsia"/>
        </w:rPr>
      </w:pPr>
      <w:r>
        <w:rPr>
          <w:rFonts w:hint="eastAsia"/>
        </w:rPr>
        <w:t>“堵截”（dǔ jié）一词更多地出现在军事或警察行动中，指采取措施拦截敌人或犯罪嫌疑人的行进路线。这种战术需要精确的规划和执行，以确保能够有效地阻止对方前进或逃脱。在现代社会，“堵截”也可以引申为阻止不良行为或趋势的发展，如网络安全中的防火墙功能就是一种对潜在威胁进行堵截的技术手段，保护用户免受网络攻击。</w:t>
      </w:r>
    </w:p>
    <w:p w14:paraId="4DD87AC5" w14:textId="77777777" w:rsidR="00CF2645" w:rsidRDefault="00CF2645">
      <w:pPr>
        <w:rPr>
          <w:rFonts w:hint="eastAsia"/>
        </w:rPr>
      </w:pPr>
    </w:p>
    <w:p w14:paraId="3B70CB46" w14:textId="77777777" w:rsidR="00CF2645" w:rsidRDefault="00CF2645">
      <w:pPr>
        <w:rPr>
          <w:rFonts w:hint="eastAsia"/>
        </w:rPr>
      </w:pPr>
      <w:r>
        <w:rPr>
          <w:rFonts w:hint="eastAsia"/>
        </w:rPr>
        <w:t xml:space="preserve"> </w:t>
      </w:r>
    </w:p>
    <w:p w14:paraId="08EBB7E2" w14:textId="77777777" w:rsidR="00CF2645" w:rsidRDefault="00CF2645">
      <w:pPr>
        <w:rPr>
          <w:rFonts w:hint="eastAsia"/>
        </w:rPr>
      </w:pPr>
      <w:r>
        <w:rPr>
          <w:rFonts w:hint="eastAsia"/>
        </w:rPr>
        <w:t>堵组词：赌徒</w:t>
      </w:r>
    </w:p>
    <w:p w14:paraId="72F29042" w14:textId="77777777" w:rsidR="00CF2645" w:rsidRDefault="00CF2645">
      <w:pPr>
        <w:rPr>
          <w:rFonts w:hint="eastAsia"/>
        </w:rPr>
      </w:pPr>
      <w:r>
        <w:rPr>
          <w:rFonts w:hint="eastAsia"/>
        </w:rPr>
        <w:t>“赌徒”（dǔ tú）这个词与“堵”发音相近，但意义完全不同。“赌徒”指的是那些经常参与赌博活动的人。赌博在中国传统文化中并不被提倡，因为它可能导致严重的社会和个人问题，包括家庭破裂、债务危机等。因此，中国政府一直致力于打击非法赌博活动，同时也在加强公众教育，提高人们对赌博危害性的认识。</w:t>
      </w:r>
    </w:p>
    <w:p w14:paraId="18E0A9D9" w14:textId="77777777" w:rsidR="00CF2645" w:rsidRDefault="00CF2645">
      <w:pPr>
        <w:rPr>
          <w:rFonts w:hint="eastAsia"/>
        </w:rPr>
      </w:pPr>
    </w:p>
    <w:p w14:paraId="2F5E3616" w14:textId="77777777" w:rsidR="00CF2645" w:rsidRDefault="00CF2645">
      <w:pPr>
        <w:rPr>
          <w:rFonts w:hint="eastAsia"/>
        </w:rPr>
      </w:pPr>
      <w:r>
        <w:rPr>
          <w:rFonts w:hint="eastAsia"/>
        </w:rPr>
        <w:t xml:space="preserve"> </w:t>
      </w:r>
    </w:p>
    <w:p w14:paraId="5A7C00CC" w14:textId="77777777" w:rsidR="00CF2645" w:rsidRDefault="00CF2645">
      <w:pPr>
        <w:rPr>
          <w:rFonts w:hint="eastAsia"/>
        </w:rPr>
      </w:pPr>
      <w:r>
        <w:rPr>
          <w:rFonts w:hint="eastAsia"/>
        </w:rPr>
        <w:t>堵组词：耳堵</w:t>
      </w:r>
    </w:p>
    <w:p w14:paraId="1D58CCEC" w14:textId="77777777" w:rsidR="00CF2645" w:rsidRDefault="00CF2645">
      <w:pPr>
        <w:rPr>
          <w:rFonts w:hint="eastAsia"/>
        </w:rPr>
      </w:pPr>
      <w:r>
        <w:rPr>
          <w:rFonts w:hint="eastAsia"/>
        </w:rPr>
        <w:t>“耳堵”（ěr dǔ）是一个医学术语，用来描述耳朵内部由于不同原因造成的听力障碍现象。这种情况可能是由耳垢堆积、感染或其他健康问题引起的。如果感到耳朵不适或有听力下降的症状，应及时咨询医生，以便得到正确的诊断和治疗方案。保持良好的个人卫生习惯，如正确清洁耳朵，可以有效预防耳堵等问题的发生。</w:t>
      </w:r>
    </w:p>
    <w:p w14:paraId="6E25829A" w14:textId="77777777" w:rsidR="00CF2645" w:rsidRDefault="00CF2645">
      <w:pPr>
        <w:rPr>
          <w:rFonts w:hint="eastAsia"/>
        </w:rPr>
      </w:pPr>
    </w:p>
    <w:p w14:paraId="7AAFEF46" w14:textId="77777777" w:rsidR="00CF2645" w:rsidRDefault="00CF2645">
      <w:pPr>
        <w:rPr>
          <w:rFonts w:hint="eastAsia"/>
        </w:rPr>
      </w:pPr>
      <w:r>
        <w:rPr>
          <w:rFonts w:hint="eastAsia"/>
        </w:rPr>
        <w:t xml:space="preserve"> </w:t>
      </w:r>
    </w:p>
    <w:p w14:paraId="79103A51" w14:textId="77777777" w:rsidR="00CF2645" w:rsidRDefault="00CF2645">
      <w:pPr>
        <w:rPr>
          <w:rFonts w:hint="eastAsia"/>
        </w:rPr>
      </w:pPr>
      <w:r>
        <w:rPr>
          <w:rFonts w:hint="eastAsia"/>
        </w:rPr>
        <w:t>最后的总结</w:t>
      </w:r>
    </w:p>
    <w:p w14:paraId="79BDF933" w14:textId="77777777" w:rsidR="00CF2645" w:rsidRDefault="00CF2645">
      <w:pPr>
        <w:rPr>
          <w:rFonts w:hint="eastAsia"/>
        </w:rPr>
      </w:pPr>
      <w:r>
        <w:rPr>
          <w:rFonts w:hint="eastAsia"/>
        </w:rPr>
        <w:t>从交通到个人健康，“堵”这个字及其相关的词汇在我们的生活中扮演着重要的角色。了解这些词语不仅有助于我们更好地沟通交流，还能提醒我们要重视身边可能存在的问题并积极寻找解决方案。无论是在维护公共秩序还是关注自身健康方面，及时处理“堵”的相关问题都是至关重要的。</w:t>
      </w:r>
    </w:p>
    <w:p w14:paraId="1F00F810" w14:textId="77777777" w:rsidR="00CF2645" w:rsidRDefault="00CF2645">
      <w:pPr>
        <w:rPr>
          <w:rFonts w:hint="eastAsia"/>
        </w:rPr>
      </w:pPr>
    </w:p>
    <w:p w14:paraId="47B9AC4D" w14:textId="77777777" w:rsidR="00CF2645" w:rsidRDefault="00CF2645">
      <w:pPr>
        <w:rPr>
          <w:rFonts w:hint="eastAsia"/>
        </w:rPr>
      </w:pPr>
      <w:r>
        <w:rPr>
          <w:rFonts w:hint="eastAsia"/>
        </w:rPr>
        <w:t>本文是由每日作文网(2345lzwz.com)为大家创作</w:t>
      </w:r>
    </w:p>
    <w:p w14:paraId="2387763D" w14:textId="03394932" w:rsidR="00BF6D19" w:rsidRDefault="00BF6D19"/>
    <w:sectPr w:rsidR="00BF6D19">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6D19"/>
    <w:rsid w:val="00AB45D6"/>
    <w:rsid w:val="00BF6D19"/>
    <w:rsid w:val="00CF264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F66D1CF5-73DC-4B4C-8F37-71C4BAD3E3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BF6D19"/>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BF6D19"/>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BF6D19"/>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BF6D19"/>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BF6D19"/>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BF6D19"/>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BF6D19"/>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BF6D19"/>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BF6D19"/>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BF6D19"/>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BF6D19"/>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BF6D19"/>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BF6D19"/>
    <w:rPr>
      <w:rFonts w:cstheme="majorBidi"/>
      <w:color w:val="2F5496" w:themeColor="accent1" w:themeShade="BF"/>
      <w:sz w:val="28"/>
      <w:szCs w:val="28"/>
    </w:rPr>
  </w:style>
  <w:style w:type="character" w:customStyle="1" w:styleId="50">
    <w:name w:val="标题 5 字符"/>
    <w:basedOn w:val="a0"/>
    <w:link w:val="5"/>
    <w:uiPriority w:val="9"/>
    <w:semiHidden/>
    <w:rsid w:val="00BF6D19"/>
    <w:rPr>
      <w:rFonts w:cstheme="majorBidi"/>
      <w:color w:val="2F5496" w:themeColor="accent1" w:themeShade="BF"/>
      <w:sz w:val="24"/>
    </w:rPr>
  </w:style>
  <w:style w:type="character" w:customStyle="1" w:styleId="60">
    <w:name w:val="标题 6 字符"/>
    <w:basedOn w:val="a0"/>
    <w:link w:val="6"/>
    <w:uiPriority w:val="9"/>
    <w:semiHidden/>
    <w:rsid w:val="00BF6D19"/>
    <w:rPr>
      <w:rFonts w:cstheme="majorBidi"/>
      <w:b/>
      <w:bCs/>
      <w:color w:val="2F5496" w:themeColor="accent1" w:themeShade="BF"/>
    </w:rPr>
  </w:style>
  <w:style w:type="character" w:customStyle="1" w:styleId="70">
    <w:name w:val="标题 7 字符"/>
    <w:basedOn w:val="a0"/>
    <w:link w:val="7"/>
    <w:uiPriority w:val="9"/>
    <w:semiHidden/>
    <w:rsid w:val="00BF6D19"/>
    <w:rPr>
      <w:rFonts w:cstheme="majorBidi"/>
      <w:b/>
      <w:bCs/>
      <w:color w:val="595959" w:themeColor="text1" w:themeTint="A6"/>
    </w:rPr>
  </w:style>
  <w:style w:type="character" w:customStyle="1" w:styleId="80">
    <w:name w:val="标题 8 字符"/>
    <w:basedOn w:val="a0"/>
    <w:link w:val="8"/>
    <w:uiPriority w:val="9"/>
    <w:semiHidden/>
    <w:rsid w:val="00BF6D19"/>
    <w:rPr>
      <w:rFonts w:cstheme="majorBidi"/>
      <w:color w:val="595959" w:themeColor="text1" w:themeTint="A6"/>
    </w:rPr>
  </w:style>
  <w:style w:type="character" w:customStyle="1" w:styleId="90">
    <w:name w:val="标题 9 字符"/>
    <w:basedOn w:val="a0"/>
    <w:link w:val="9"/>
    <w:uiPriority w:val="9"/>
    <w:semiHidden/>
    <w:rsid w:val="00BF6D19"/>
    <w:rPr>
      <w:rFonts w:eastAsiaTheme="majorEastAsia" w:cstheme="majorBidi"/>
      <w:color w:val="595959" w:themeColor="text1" w:themeTint="A6"/>
    </w:rPr>
  </w:style>
  <w:style w:type="paragraph" w:styleId="a3">
    <w:name w:val="Title"/>
    <w:basedOn w:val="a"/>
    <w:next w:val="a"/>
    <w:link w:val="a4"/>
    <w:uiPriority w:val="10"/>
    <w:qFormat/>
    <w:rsid w:val="00BF6D19"/>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BF6D19"/>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BF6D19"/>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BF6D19"/>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BF6D19"/>
    <w:pPr>
      <w:spacing w:before="160"/>
      <w:jc w:val="center"/>
    </w:pPr>
    <w:rPr>
      <w:i/>
      <w:iCs/>
      <w:color w:val="404040" w:themeColor="text1" w:themeTint="BF"/>
    </w:rPr>
  </w:style>
  <w:style w:type="character" w:customStyle="1" w:styleId="a8">
    <w:name w:val="引用 字符"/>
    <w:basedOn w:val="a0"/>
    <w:link w:val="a7"/>
    <w:uiPriority w:val="29"/>
    <w:rsid w:val="00BF6D19"/>
    <w:rPr>
      <w:i/>
      <w:iCs/>
      <w:color w:val="404040" w:themeColor="text1" w:themeTint="BF"/>
    </w:rPr>
  </w:style>
  <w:style w:type="paragraph" w:styleId="a9">
    <w:name w:val="List Paragraph"/>
    <w:basedOn w:val="a"/>
    <w:uiPriority w:val="34"/>
    <w:qFormat/>
    <w:rsid w:val="00BF6D19"/>
    <w:pPr>
      <w:ind w:left="720"/>
      <w:contextualSpacing/>
    </w:pPr>
  </w:style>
  <w:style w:type="character" w:styleId="aa">
    <w:name w:val="Intense Emphasis"/>
    <w:basedOn w:val="a0"/>
    <w:uiPriority w:val="21"/>
    <w:qFormat/>
    <w:rsid w:val="00BF6D19"/>
    <w:rPr>
      <w:i/>
      <w:iCs/>
      <w:color w:val="2F5496" w:themeColor="accent1" w:themeShade="BF"/>
    </w:rPr>
  </w:style>
  <w:style w:type="paragraph" w:styleId="ab">
    <w:name w:val="Intense Quote"/>
    <w:basedOn w:val="a"/>
    <w:next w:val="a"/>
    <w:link w:val="ac"/>
    <w:uiPriority w:val="30"/>
    <w:qFormat/>
    <w:rsid w:val="00BF6D1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BF6D19"/>
    <w:rPr>
      <w:i/>
      <w:iCs/>
      <w:color w:val="2F5496" w:themeColor="accent1" w:themeShade="BF"/>
    </w:rPr>
  </w:style>
  <w:style w:type="character" w:styleId="ad">
    <w:name w:val="Intense Reference"/>
    <w:basedOn w:val="a0"/>
    <w:uiPriority w:val="32"/>
    <w:qFormat/>
    <w:rsid w:val="00BF6D19"/>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147</Words>
  <Characters>839</Characters>
  <Application>Microsoft Office Word</Application>
  <DocSecurity>0</DocSecurity>
  <Lines>6</Lines>
  <Paragraphs>1</Paragraphs>
  <ScaleCrop>false</ScaleCrop>
  <Company/>
  <LinksUpToDate>false</LinksUpToDate>
  <CharactersWithSpaces>985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2025-06-05T02:00:00Z</dcterms:created>
  <dcterms:modified xsi:type="dcterms:W3CDTF">2025-06-05T02:00:00Z</dcterms:modified>
</cp:coreProperties>
</file>